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EE616" w:rsidR="00FD3806" w:rsidRPr="00A72646" w:rsidRDefault="00AB2D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E1CB2" w:rsidR="00FD3806" w:rsidRPr="002A5E6C" w:rsidRDefault="00AB2D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6C519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DAFE1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5644E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33A5D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8F552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2D990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FBC55" w:rsidR="00B87ED3" w:rsidRPr="00AF0D95" w:rsidRDefault="00AB2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D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C0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0F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E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0CDC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7BC6D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EEEE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8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F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D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D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3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5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0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936C6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A2B1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75C8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4AD3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AA010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1E54E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D735" w:rsidR="00B87ED3" w:rsidRPr="00AF0D95" w:rsidRDefault="00AB2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F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0703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8076A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E1721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8A23C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A85D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D401B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3F68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1731" w:rsidR="00B87ED3" w:rsidRPr="00AF0D95" w:rsidRDefault="00AB2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5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11488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7055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D661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FBAC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F970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9754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A1A1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5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23D41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47015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D9C1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E370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B0407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868E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D1138" w:rsidR="00B87ED3" w:rsidRPr="00AF0D95" w:rsidRDefault="00AB2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7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EC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2D16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