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77DA3" w:rsidR="00FD3806" w:rsidRPr="00A72646" w:rsidRDefault="008F1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7C8F0" w:rsidR="00FD3806" w:rsidRPr="002A5E6C" w:rsidRDefault="008F1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6EF27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264F1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D28FE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8AD7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44AAE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3293A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473E" w:rsidR="00B87ED3" w:rsidRPr="00AF0D95" w:rsidRDefault="008F1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BC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2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4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3F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43C4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70A7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3381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5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1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1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8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A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6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EE85" w:rsidR="00B87ED3" w:rsidRPr="00AF0D95" w:rsidRDefault="008F1022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7444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DAE4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EEDC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23040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165D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0ED5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797F" w:rsidR="00B87ED3" w:rsidRPr="00AF0D95" w:rsidRDefault="008F1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C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0079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1128D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6A3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CA7D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34F7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46211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E6D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DC2F" w:rsidR="00B87ED3" w:rsidRPr="00AF0D95" w:rsidRDefault="008F10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1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24C1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BB916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1840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DD8E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69D8B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78BF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D2F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A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E473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764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7EC4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DB48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0C3F3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5191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E79BA" w:rsidR="00B87ED3" w:rsidRPr="00AF0D95" w:rsidRDefault="008F1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8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59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8F102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