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5B51C" w:rsidR="00FD3806" w:rsidRPr="00A72646" w:rsidRDefault="00180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520A1" w:rsidR="00FD3806" w:rsidRPr="002A5E6C" w:rsidRDefault="00180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CC815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EBBA1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1BAD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45387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6253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FFCC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84D0" w:rsidR="00B87ED3" w:rsidRPr="00AF0D95" w:rsidRDefault="0018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E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14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5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2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605B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B4910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5223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5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7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E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9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7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D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EE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8454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EDCF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B230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B0D2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795D2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129DD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9EDE8" w:rsidR="00B87ED3" w:rsidRPr="00AF0D95" w:rsidRDefault="0018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A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329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1270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BBF3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9EE9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DE1F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9CB5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AE4A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3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58B6A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2011E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A20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8C7D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59E9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8DE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AC299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5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92D2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2F72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D7E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23251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7DFDF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92FE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4B546" w:rsidR="00B87ED3" w:rsidRPr="00AF0D95" w:rsidRDefault="0018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3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E4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5B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