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25245" w:rsidR="00FD3806" w:rsidRPr="00A72646" w:rsidRDefault="006E5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8626C" w:rsidR="00FD3806" w:rsidRPr="002A5E6C" w:rsidRDefault="006E5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401D7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9E9D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45426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F991B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94CB3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D185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1C02" w:rsidR="00B87ED3" w:rsidRPr="00AF0D95" w:rsidRDefault="006E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D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EC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75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E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17BC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44208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174C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8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C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0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E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4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A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F39E8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F30D8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DEBF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1B3C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323EE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EC12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0AD3" w:rsidR="00B87ED3" w:rsidRPr="00AF0D95" w:rsidRDefault="006E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2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0BFF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8A770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FF2BD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955A0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F802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47B1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A900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5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9D75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F9A0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0CAB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DC3D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071EB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18559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0256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6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9A5D7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77442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2519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EA020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658A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F887F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ABEBA" w:rsidR="00B87ED3" w:rsidRPr="00AF0D95" w:rsidRDefault="006E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C0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C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5E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B6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