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619C3" w:rsidR="00FD3806" w:rsidRPr="00A72646" w:rsidRDefault="00CB5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F9382" w:rsidR="00FD3806" w:rsidRPr="002A5E6C" w:rsidRDefault="00CB5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0A694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906D9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15713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5C436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7AF3D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D0AC1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66C01" w:rsidR="00B87ED3" w:rsidRPr="00AF0D95" w:rsidRDefault="00CB5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3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87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1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7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DB0C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9D1B5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A79B9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5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1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32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E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5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F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A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2E49A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E8736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1517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29BE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A64D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11FBA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D429" w:rsidR="00B87ED3" w:rsidRPr="00AF0D95" w:rsidRDefault="00CB5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B88B" w:rsidR="00B87ED3" w:rsidRPr="00AF0D95" w:rsidRDefault="00CB5A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E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3F416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10517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B116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5FD6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8764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1A252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5C8B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2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57C3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6648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15DA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DBB2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7C6DE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F4481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557D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0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5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2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8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219E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62E8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28F3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7217B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10340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7AFD5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0141" w:rsidR="00B87ED3" w:rsidRPr="00AF0D95" w:rsidRDefault="00CB5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E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509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AE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