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B86BA" w:rsidR="00FD3806" w:rsidRPr="00A72646" w:rsidRDefault="00EE1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B5E39" w:rsidR="00FD3806" w:rsidRPr="002A5E6C" w:rsidRDefault="00EE1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2AD21" w:rsidR="00B87ED3" w:rsidRPr="00AF0D95" w:rsidRDefault="00EE1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BAE33" w:rsidR="00B87ED3" w:rsidRPr="00AF0D95" w:rsidRDefault="00EE1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E89E6" w:rsidR="00B87ED3" w:rsidRPr="00AF0D95" w:rsidRDefault="00EE1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BD01C" w:rsidR="00B87ED3" w:rsidRPr="00AF0D95" w:rsidRDefault="00EE1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84EF" w:rsidR="00B87ED3" w:rsidRPr="00AF0D95" w:rsidRDefault="00EE1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1C007" w:rsidR="00B87ED3" w:rsidRPr="00AF0D95" w:rsidRDefault="00EE1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6D260" w:rsidR="00B87ED3" w:rsidRPr="00AF0D95" w:rsidRDefault="00EE1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C4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73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8C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85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017FC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C4536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5A1E7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1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B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96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4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0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2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0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71D75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09793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B5F9F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5B6EA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22D3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C73A9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80E73" w:rsidR="00B87ED3" w:rsidRPr="00AF0D95" w:rsidRDefault="00EE1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3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E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F3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951C0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288D8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A1839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28870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A8B2A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BA076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1A1B3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8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F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E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2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7B9BA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82B29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CFF84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05856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7400C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B44D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3E15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9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BCF7A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95EE0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A662A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2CDEB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2C557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C6DBA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D3153" w:rsidR="00B87ED3" w:rsidRPr="00AF0D95" w:rsidRDefault="00EE1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9A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E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A0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E3C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C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