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A05B4" w:rsidR="00FD3806" w:rsidRPr="00A72646" w:rsidRDefault="00F85C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D6A2DC" w:rsidR="00FD3806" w:rsidRPr="002A5E6C" w:rsidRDefault="00F85C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19643" w:rsidR="00B87ED3" w:rsidRPr="00AF0D95" w:rsidRDefault="00F8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F8841" w:rsidR="00B87ED3" w:rsidRPr="00AF0D95" w:rsidRDefault="00F8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17EA5" w:rsidR="00B87ED3" w:rsidRPr="00AF0D95" w:rsidRDefault="00F8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25A69" w:rsidR="00B87ED3" w:rsidRPr="00AF0D95" w:rsidRDefault="00F8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244A" w:rsidR="00B87ED3" w:rsidRPr="00AF0D95" w:rsidRDefault="00F8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64B7F" w:rsidR="00B87ED3" w:rsidRPr="00AF0D95" w:rsidRDefault="00F8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4C542" w:rsidR="00B87ED3" w:rsidRPr="00AF0D95" w:rsidRDefault="00F85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99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5C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66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42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258C0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7284E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55C9E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7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09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05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8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37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1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00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E42C3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3C45C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A7ACB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A933B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4D6D0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B0727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1C156" w:rsidR="00B87ED3" w:rsidRPr="00AF0D95" w:rsidRDefault="00F85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57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D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E1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C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3D8B9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8F0AC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CDF44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4C05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57743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E48D1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1F6A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A790" w:rsidR="00B87ED3" w:rsidRPr="00AF0D95" w:rsidRDefault="00F85C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C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E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4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F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9B1FC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316B8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7D5DD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7EA9B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105AE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863E2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00D06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7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4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1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3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7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C9571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30506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52E8A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18803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382B3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0E6F7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6F670" w:rsidR="00B87ED3" w:rsidRPr="00AF0D95" w:rsidRDefault="00F85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C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4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9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9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9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0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2E6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CF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