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443C8" w:rsidR="00FD3806" w:rsidRPr="00A72646" w:rsidRDefault="003B6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65A02" w:rsidR="00FD3806" w:rsidRPr="002A5E6C" w:rsidRDefault="003B6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DC103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5CBD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E424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BB13B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EB136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5D6C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FF9B1" w:rsidR="00B87ED3" w:rsidRPr="00AF0D95" w:rsidRDefault="003B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0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8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B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8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EFF8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E209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858A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6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4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C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E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6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A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BD5F7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41C0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E15D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4160F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EAEBC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3720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F363" w:rsidR="00B87ED3" w:rsidRPr="00AF0D95" w:rsidRDefault="003B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D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9DEA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3AC3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540B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1F7D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3A1D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2F511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53CB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64DF" w:rsidR="00B87ED3" w:rsidRPr="00AF0D95" w:rsidRDefault="003B6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7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AB4F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2F17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7076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935F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1A6E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CE7BB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E2D0B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9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2EC3" w:rsidR="00B87ED3" w:rsidRPr="00AF0D95" w:rsidRDefault="003B6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BF94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5E1C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8BE6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CA12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3EB8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9CDA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14DD" w:rsidR="00B87ED3" w:rsidRPr="00AF0D95" w:rsidRDefault="003B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1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61A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181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