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A9AE2" w:rsidR="00FD3806" w:rsidRPr="00A72646" w:rsidRDefault="00477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25E7D" w:rsidR="00FD3806" w:rsidRPr="002A5E6C" w:rsidRDefault="00477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C7D4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5AE9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009A1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8465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C313F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E55DE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354F" w:rsidR="00B87ED3" w:rsidRPr="00AF0D95" w:rsidRDefault="00477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B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AC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5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5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E3DD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4CFB9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87D27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B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9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A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9515" w:rsidR="00B87ED3" w:rsidRPr="00AF0D95" w:rsidRDefault="004779B5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89F5" w:rsidR="00B87ED3" w:rsidRPr="00AF0D95" w:rsidRDefault="004779B5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2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D7217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863F2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8FF3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D89D6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B09A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C464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40FD" w:rsidR="00B87ED3" w:rsidRPr="00AF0D95" w:rsidRDefault="00477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2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68D4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AC5B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1314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01E0B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A3DE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6BBC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48E5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807DA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4079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3C969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FC67A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769C1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BF67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138B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A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446CF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ECE97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5BE3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2839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AD39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8ADF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52B7" w:rsidR="00B87ED3" w:rsidRPr="00AF0D95" w:rsidRDefault="00477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1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69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779B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