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22CD6" w:rsidR="00FD3806" w:rsidRPr="00A72646" w:rsidRDefault="00877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50AD8" w:rsidR="00FD3806" w:rsidRPr="002A5E6C" w:rsidRDefault="00877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FDF99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2111E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60DA6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A9A2C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66E91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63B1B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050FD" w:rsidR="00B87ED3" w:rsidRPr="00AF0D95" w:rsidRDefault="00877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EC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4D8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0C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FFA7C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E1D7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306A3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18890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4F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8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6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6710" w:rsidR="00B87ED3" w:rsidRPr="00AF0D95" w:rsidRDefault="008778A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D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6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EF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A3FB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3CDC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89CDA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4B9D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F7727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88D23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EB4C0" w:rsidR="00B87ED3" w:rsidRPr="00AF0D95" w:rsidRDefault="00877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6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D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BB52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13EC1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5CD1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FCD2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04C0A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4BC27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408F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1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9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6B22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D6E2D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093CF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0761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4EC1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CEF40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2B74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8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6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0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3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C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D98FD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A6FCA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4185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18AB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62502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3D9B" w:rsidR="00B87ED3" w:rsidRPr="00AF0D95" w:rsidRDefault="00877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65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F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1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8CB7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8A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