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9DE61" w:rsidR="00FD3806" w:rsidRPr="00A72646" w:rsidRDefault="00611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9F946" w:rsidR="00FD3806" w:rsidRPr="002A5E6C" w:rsidRDefault="00611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99FE5" w:rsidR="00B87ED3" w:rsidRPr="00AF0D95" w:rsidRDefault="0061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85670" w:rsidR="00B87ED3" w:rsidRPr="00AF0D95" w:rsidRDefault="0061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14492" w:rsidR="00B87ED3" w:rsidRPr="00AF0D95" w:rsidRDefault="0061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80B5E" w:rsidR="00B87ED3" w:rsidRPr="00AF0D95" w:rsidRDefault="0061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6BD6C" w:rsidR="00B87ED3" w:rsidRPr="00AF0D95" w:rsidRDefault="0061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859CD" w:rsidR="00B87ED3" w:rsidRPr="00AF0D95" w:rsidRDefault="0061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E67F1" w:rsidR="00B87ED3" w:rsidRPr="00AF0D95" w:rsidRDefault="00611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4FB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93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C2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7A2EE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E08AD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561A6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10842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4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7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8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7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9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FD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97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ADDA3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78E2D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B26F9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64E7F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ACDA7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561D2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83131" w:rsidR="00B87ED3" w:rsidRPr="00AF0D95" w:rsidRDefault="00611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5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6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3E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EF29D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BE0A0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26924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71FFB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40F7D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80F94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A055C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E4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8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9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3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A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7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3BCA3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69FE7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76743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857E5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9EDA4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4C725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B7788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8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A4A0F" w:rsidR="00B87ED3" w:rsidRPr="00AF0D95" w:rsidRDefault="00611E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5461C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3F25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94BAD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97D0C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0B7DA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CC9A" w:rsidR="00B87ED3" w:rsidRPr="00AF0D95" w:rsidRDefault="00611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41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9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E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9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F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A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7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4A65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1E8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