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BF6A6" w:rsidR="00FD3806" w:rsidRPr="00A72646" w:rsidRDefault="003B25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03F4C" w:rsidR="00FD3806" w:rsidRPr="002A5E6C" w:rsidRDefault="003B25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B906" w:rsidR="00B87ED3" w:rsidRPr="00AF0D95" w:rsidRDefault="003B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B5210" w:rsidR="00B87ED3" w:rsidRPr="00AF0D95" w:rsidRDefault="003B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C66DB" w:rsidR="00B87ED3" w:rsidRPr="00AF0D95" w:rsidRDefault="003B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452C6" w:rsidR="00B87ED3" w:rsidRPr="00AF0D95" w:rsidRDefault="003B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BA3A4" w:rsidR="00B87ED3" w:rsidRPr="00AF0D95" w:rsidRDefault="003B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BACCB" w:rsidR="00B87ED3" w:rsidRPr="00AF0D95" w:rsidRDefault="003B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7CE9C" w:rsidR="00B87ED3" w:rsidRPr="00AF0D95" w:rsidRDefault="003B2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1E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D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40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3F8EF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C0492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B257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A6A99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F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1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2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C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5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9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7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E1D82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AADD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5F38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C3CE7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68C5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E195D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74092" w:rsidR="00B87ED3" w:rsidRPr="00AF0D95" w:rsidRDefault="003B2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C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0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DFCF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C3E3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C78A4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8859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743E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3DA6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C40B5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649D" w:rsidR="00B87ED3" w:rsidRPr="00AF0D95" w:rsidRDefault="003B2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8B94" w:rsidR="00B87ED3" w:rsidRPr="00AF0D95" w:rsidRDefault="003B25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2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BD10F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6ED1E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8D16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2F28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BFCDC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8BCB7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C1C5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5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B6463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53F2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4DF8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5547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A2BDD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F6D7" w:rsidR="00B87ED3" w:rsidRPr="00AF0D95" w:rsidRDefault="003B2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3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9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3CC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5B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