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B3743" w:rsidR="00FD3806" w:rsidRPr="00A72646" w:rsidRDefault="00DF6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5802C" w:rsidR="00FD3806" w:rsidRPr="002A5E6C" w:rsidRDefault="00DF6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54D1B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393FC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AE6C2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5B819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3EB4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BFF23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29035" w:rsidR="00B87ED3" w:rsidRPr="00AF0D95" w:rsidRDefault="00DF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3F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0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F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FBAA7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89B5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54EAA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0514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0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D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7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D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9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7F80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65053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23F7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46D86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87A2C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047CA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99DB4" w:rsidR="00B87ED3" w:rsidRPr="00AF0D95" w:rsidRDefault="00DF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C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63A9C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377AE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9E059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A7C3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D93C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6E93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0F07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5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DE1E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D54B8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DC4B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E952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1D9F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535F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97179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D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FE96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AB15D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652D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94E6C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831D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4ABB" w:rsidR="00B87ED3" w:rsidRPr="00AF0D95" w:rsidRDefault="00DF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E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4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AC8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5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