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7D15B" w:rsidR="00FD3806" w:rsidRPr="00A72646" w:rsidRDefault="00615B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32686" w:rsidR="00FD3806" w:rsidRPr="002A5E6C" w:rsidRDefault="00615B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BBF50" w:rsidR="00B87ED3" w:rsidRPr="00AF0D95" w:rsidRDefault="00615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B8612" w:rsidR="00B87ED3" w:rsidRPr="00AF0D95" w:rsidRDefault="00615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CC4F7" w:rsidR="00B87ED3" w:rsidRPr="00AF0D95" w:rsidRDefault="00615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9E1C8" w:rsidR="00B87ED3" w:rsidRPr="00AF0D95" w:rsidRDefault="00615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9A035" w:rsidR="00B87ED3" w:rsidRPr="00AF0D95" w:rsidRDefault="00615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442AA" w:rsidR="00B87ED3" w:rsidRPr="00AF0D95" w:rsidRDefault="00615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3DD9E" w:rsidR="00B87ED3" w:rsidRPr="00AF0D95" w:rsidRDefault="00615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8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8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49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A7C3B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75F01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2DB8B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C7937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F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E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5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B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8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3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E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1FC0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3AF40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492F1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31468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506D4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7A4F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DA92" w:rsidR="00B87ED3" w:rsidRPr="00AF0D95" w:rsidRDefault="00615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E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E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1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A6C0A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71511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AF9D0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987C1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5C79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9EF23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883E0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F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E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B2080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5861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2A579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E7D39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F559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D4062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9ED5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3487" w:rsidR="00B87ED3" w:rsidRPr="00AF0D95" w:rsidRDefault="00615B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6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1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2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FEE4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9C4B3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43ECB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5288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37FB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F8D4C" w:rsidR="00B87ED3" w:rsidRPr="00AF0D95" w:rsidRDefault="00615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D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D660" w:rsidR="00B87ED3" w:rsidRPr="00AF0D95" w:rsidRDefault="00615B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5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2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C5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B9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