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60E01" w:rsidR="00FD3806" w:rsidRPr="00A72646" w:rsidRDefault="001D2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DA49E" w:rsidR="00FD3806" w:rsidRPr="002A5E6C" w:rsidRDefault="001D2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90518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8CB63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C72A9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FE2A4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2AA66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80EC7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7BAEE" w:rsidR="00B87ED3" w:rsidRPr="00AF0D95" w:rsidRDefault="001D2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42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63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63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FAA3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A0808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4AABB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C6242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0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A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D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E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2F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7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8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E2C1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8B2B0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543A1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FAC9C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BD6B5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DC29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59633" w:rsidR="00B87ED3" w:rsidRPr="00AF0D95" w:rsidRDefault="001D2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C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E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0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320C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27E7A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C1BD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70BC1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FE5C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D5DF2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CE8AA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E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A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1E2CF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2650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76D2A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73A16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1EE32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BD36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1200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A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6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9ADF9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9DF7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CB218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7BF9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4477C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268DB" w:rsidR="00B87ED3" w:rsidRPr="00AF0D95" w:rsidRDefault="001D2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8F4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8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1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15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DC2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