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455BA" w:rsidR="00FD3806" w:rsidRPr="00A72646" w:rsidRDefault="00BB36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7A5A8" w:rsidR="00FD3806" w:rsidRPr="002A5E6C" w:rsidRDefault="00BB36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71EF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691BD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8DE8B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D4E97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40D23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F32BF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7D9F" w:rsidR="00B87ED3" w:rsidRPr="00AF0D95" w:rsidRDefault="00BB3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98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BE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B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CACC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FA5C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EDF2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FECB3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3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0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4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B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6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2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5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B6C2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3903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946B6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BE59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2CF26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B50B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2BF7" w:rsidR="00B87ED3" w:rsidRPr="00AF0D95" w:rsidRDefault="00BB3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B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9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9FDDD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B3AC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EE57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497E2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F067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6338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0DA4C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5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D4A8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BB4E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BA0E2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B266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8013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2904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B4CA5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4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C5140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784C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1811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74EF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0EBEA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0A00A" w:rsidR="00B87ED3" w:rsidRPr="00AF0D95" w:rsidRDefault="00BB3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8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B7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6A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