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F9E69" w:rsidR="00FD3806" w:rsidRPr="00A72646" w:rsidRDefault="009915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B9816" w:rsidR="00FD3806" w:rsidRPr="002A5E6C" w:rsidRDefault="009915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708B2" w:rsidR="00B87ED3" w:rsidRPr="00AF0D95" w:rsidRDefault="0099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596C9" w:rsidR="00B87ED3" w:rsidRPr="00AF0D95" w:rsidRDefault="0099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F72E7" w:rsidR="00B87ED3" w:rsidRPr="00AF0D95" w:rsidRDefault="0099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3AA84" w:rsidR="00B87ED3" w:rsidRPr="00AF0D95" w:rsidRDefault="0099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7E7BF" w:rsidR="00B87ED3" w:rsidRPr="00AF0D95" w:rsidRDefault="0099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27A6F" w:rsidR="00B87ED3" w:rsidRPr="00AF0D95" w:rsidRDefault="0099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E08D8" w:rsidR="00B87ED3" w:rsidRPr="00AF0D95" w:rsidRDefault="0099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D1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AF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DC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6042A" w:rsidR="00B87ED3" w:rsidRPr="00AF0D95" w:rsidRDefault="0099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B0B79" w:rsidR="00B87ED3" w:rsidRPr="00AF0D95" w:rsidRDefault="0099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28E09" w:rsidR="00B87ED3" w:rsidRPr="00AF0D95" w:rsidRDefault="0099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2D306" w:rsidR="00B87ED3" w:rsidRPr="00AF0D95" w:rsidRDefault="0099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AB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D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1E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A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41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D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48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C5D69" w:rsidR="00B87ED3" w:rsidRPr="00AF0D95" w:rsidRDefault="0099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C5ECE" w:rsidR="00B87ED3" w:rsidRPr="00AF0D95" w:rsidRDefault="0099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95CD7" w:rsidR="00B87ED3" w:rsidRPr="00AF0D95" w:rsidRDefault="0099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3B271" w:rsidR="00B87ED3" w:rsidRPr="00AF0D95" w:rsidRDefault="0099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4DBBA" w:rsidR="00B87ED3" w:rsidRPr="00AF0D95" w:rsidRDefault="0099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CFC3E" w:rsidR="00B87ED3" w:rsidRPr="00AF0D95" w:rsidRDefault="0099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14AC0" w:rsidR="00B87ED3" w:rsidRPr="00AF0D95" w:rsidRDefault="0099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5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DE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16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6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5C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7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1C77D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85261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A30DE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87160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A987D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FC7F6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7FFB9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E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D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8B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F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A5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7D21E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25C3E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029AF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4530D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D0091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45DAC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02EC6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A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C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9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A6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4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8C221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AC053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B91B2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2C364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07BAF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F746A" w:rsidR="00B87ED3" w:rsidRPr="00AF0D95" w:rsidRDefault="0099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24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1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4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D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E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D6D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5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