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E3664" w:rsidR="00FD3806" w:rsidRPr="00A72646" w:rsidRDefault="00E72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5384B" w:rsidR="00FD3806" w:rsidRPr="002A5E6C" w:rsidRDefault="00E72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46D72" w:rsidR="00B87ED3" w:rsidRPr="00AF0D95" w:rsidRDefault="00E72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057BB" w:rsidR="00B87ED3" w:rsidRPr="00AF0D95" w:rsidRDefault="00E72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DE16" w:rsidR="00B87ED3" w:rsidRPr="00AF0D95" w:rsidRDefault="00E72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33AC3" w:rsidR="00B87ED3" w:rsidRPr="00AF0D95" w:rsidRDefault="00E72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7C0C9" w:rsidR="00B87ED3" w:rsidRPr="00AF0D95" w:rsidRDefault="00E72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17201" w:rsidR="00B87ED3" w:rsidRPr="00AF0D95" w:rsidRDefault="00E72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C241" w:rsidR="00B87ED3" w:rsidRPr="00AF0D95" w:rsidRDefault="00E72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99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80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7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72A0F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1F81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51DAF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6995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F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7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C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5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5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C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2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D2DCC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FA5B1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FCA2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3B3BE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A191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0004D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C19D3" w:rsidR="00B87ED3" w:rsidRPr="00AF0D95" w:rsidRDefault="00E72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F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5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D677F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99B3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C99DF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9D46B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0235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0E7AE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E9E0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6CC6" w:rsidR="00B87ED3" w:rsidRPr="00AF0D95" w:rsidRDefault="00E72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4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E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A36F9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82331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875CD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BE83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73B3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ECC3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6A9FE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A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2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B583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8F1A9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74B0C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8D8B3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96675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28B8E" w:rsidR="00B87ED3" w:rsidRPr="00AF0D95" w:rsidRDefault="00E72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EB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A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7EC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F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