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9C248" w:rsidR="00FD3806" w:rsidRPr="00A72646" w:rsidRDefault="00776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DCB12" w:rsidR="00FD3806" w:rsidRPr="002A5E6C" w:rsidRDefault="00776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D3995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9F5D6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6C9B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18F8C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9892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6FA05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B35C" w:rsidR="00B87ED3" w:rsidRPr="00AF0D95" w:rsidRDefault="0077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F0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C8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5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C393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BE48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7C9B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B5CE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9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2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8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CCC4" w:rsidR="00B87ED3" w:rsidRPr="00AF0D95" w:rsidRDefault="00776A2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D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1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6A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4031E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1258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BA78F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9EFC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45B0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8468B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0A776" w:rsidR="00B87ED3" w:rsidRPr="00AF0D95" w:rsidRDefault="0077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4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7B44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BE14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3752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30D91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B4DD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6A1D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3B295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0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7115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2705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A4F7E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0F22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0836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72C1E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2FB2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9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4237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3C209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7106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242C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FB477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C7EC" w:rsidR="00B87ED3" w:rsidRPr="00AF0D95" w:rsidRDefault="0077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B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E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06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A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