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88AB6" w:rsidR="00FD3806" w:rsidRPr="00A72646" w:rsidRDefault="00894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8F5D9" w:rsidR="00FD3806" w:rsidRPr="002A5E6C" w:rsidRDefault="00894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BE62A" w:rsidR="00B87ED3" w:rsidRPr="00AF0D95" w:rsidRDefault="0089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7C45A" w:rsidR="00B87ED3" w:rsidRPr="00AF0D95" w:rsidRDefault="0089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B4194" w:rsidR="00B87ED3" w:rsidRPr="00AF0D95" w:rsidRDefault="0089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CBD02" w:rsidR="00B87ED3" w:rsidRPr="00AF0D95" w:rsidRDefault="0089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0D64B" w:rsidR="00B87ED3" w:rsidRPr="00AF0D95" w:rsidRDefault="0089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42BC8" w:rsidR="00B87ED3" w:rsidRPr="00AF0D95" w:rsidRDefault="0089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52A2" w:rsidR="00B87ED3" w:rsidRPr="00AF0D95" w:rsidRDefault="00894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E4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6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5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79D5F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A5F6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C5B82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05C34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1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D0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C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F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8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4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1D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0FEA8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DE5B0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42EAC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18BB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83CB5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54902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A995F" w:rsidR="00B87ED3" w:rsidRPr="00AF0D95" w:rsidRDefault="00894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C76F" w:rsidR="00B87ED3" w:rsidRPr="00AF0D95" w:rsidRDefault="00894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63952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B751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E4FE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D1F24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275D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ABEE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B378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5655" w:rsidR="00B87ED3" w:rsidRPr="00AF0D95" w:rsidRDefault="00894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6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F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C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AACAE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362E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6952B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F5D3E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C4015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3A13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7302D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3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8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D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B8A1F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1A51E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C06DF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38F1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C41F7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7D855" w:rsidR="00B87ED3" w:rsidRPr="00AF0D95" w:rsidRDefault="00894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19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C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1F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D0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