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66E24" w:rsidR="00FD3806" w:rsidRPr="00A72646" w:rsidRDefault="001D2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C5FE8" w:rsidR="00FD3806" w:rsidRPr="002A5E6C" w:rsidRDefault="001D2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7212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5276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8191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C05DF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6BD37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7A045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12D0" w:rsidR="00B87ED3" w:rsidRPr="00AF0D95" w:rsidRDefault="001D2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3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A8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A4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D3FE9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B14C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05E14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095A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E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6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C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48B9" w:rsidR="00B87ED3" w:rsidRPr="00AF0D95" w:rsidRDefault="001D27F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39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A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998FA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2143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282B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BE81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B1A4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3579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4AE66" w:rsidR="00B87ED3" w:rsidRPr="00AF0D95" w:rsidRDefault="001D2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3955" w:rsidR="00B87ED3" w:rsidRPr="00AF0D95" w:rsidRDefault="001D2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35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CB6C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3E94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1D7E2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706AE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A0DD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55ED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79F3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3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D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3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D396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5939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26E1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9C26E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CE07F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7C78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F0E53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C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4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9144B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B918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933DD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0789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5EF0C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E6E51" w:rsidR="00B87ED3" w:rsidRPr="00AF0D95" w:rsidRDefault="001D2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81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4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6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43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7F8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