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1ED94" w:rsidR="00FD3806" w:rsidRPr="00A72646" w:rsidRDefault="00490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2FBE0" w:rsidR="00FD3806" w:rsidRPr="002A5E6C" w:rsidRDefault="00490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642B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664A5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5513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5BF16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9725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87BF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D5FC" w:rsidR="00B87ED3" w:rsidRPr="00AF0D95" w:rsidRDefault="0049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3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FC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F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6D36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B9F1B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E10E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08D0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2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5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7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8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C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F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B214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0CAA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F2EEE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4CE5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389B0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18B88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F42E" w:rsidR="00B87ED3" w:rsidRPr="00AF0D95" w:rsidRDefault="0049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1DD6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0A60F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786EC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E1DB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50335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B955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36B21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A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EA58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256E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91F9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BEE6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4CDD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FFCB2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24A2F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F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167E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EF00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A507E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2A226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65C6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4B71" w:rsidR="00B87ED3" w:rsidRPr="00AF0D95" w:rsidRDefault="0049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A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9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9B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0FB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