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375C2" w:rsidR="00FD3806" w:rsidRPr="00A72646" w:rsidRDefault="00122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BA8EB" w:rsidR="00FD3806" w:rsidRPr="002A5E6C" w:rsidRDefault="00122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4BF1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B1E4B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A10C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C3368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B9DD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73B7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A6148" w:rsidR="00B87ED3" w:rsidRPr="00AF0D95" w:rsidRDefault="0012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7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1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2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6920A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49C8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512FA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1D91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4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D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7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3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F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0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58160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E8C9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89A9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592B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DE62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F6F05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9CA7" w:rsidR="00B87ED3" w:rsidRPr="00AF0D95" w:rsidRDefault="0012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8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0529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BB5C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70587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19FA8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2581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973C9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B0524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F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A42C2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07D8A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A56B2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34D8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4D5A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4F9A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650D8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4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546F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1BB34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3569C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C6DA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A380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EC03" w:rsidR="00B87ED3" w:rsidRPr="00AF0D95" w:rsidRDefault="0012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F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B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F78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63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