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81102" w:rsidR="00FD3806" w:rsidRPr="00A72646" w:rsidRDefault="00E22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DD6F6" w:rsidR="00FD3806" w:rsidRPr="002A5E6C" w:rsidRDefault="00E22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95F5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1DFB7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34522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5E89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4699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5B0EA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6B5D" w:rsidR="00B87ED3" w:rsidRPr="00AF0D95" w:rsidRDefault="00E2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5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1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14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339C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E49A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3807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D16F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A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2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5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C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3D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F5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3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E0BF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E503A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4E3BF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E40B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1F0D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85B0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D44B4" w:rsidR="00B87ED3" w:rsidRPr="00AF0D95" w:rsidRDefault="00E2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16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5D19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0A1C0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0E34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3678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51DD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1543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52A2F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1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868F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2A12A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AFBE4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8E09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875B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29EF9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5AED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D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5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9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F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5B34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B273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4559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CFC7F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FEB6C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FE10" w:rsidR="00B87ED3" w:rsidRPr="00AF0D95" w:rsidRDefault="00E2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4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5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8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ED5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0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