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04A6F" w:rsidR="00FD3806" w:rsidRPr="00A72646" w:rsidRDefault="006C1A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4EE70" w:rsidR="00FD3806" w:rsidRPr="002A5E6C" w:rsidRDefault="006C1A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68DB6" w:rsidR="00B87ED3" w:rsidRPr="00AF0D95" w:rsidRDefault="006C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8DDF7" w:rsidR="00B87ED3" w:rsidRPr="00AF0D95" w:rsidRDefault="006C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2F4A5" w:rsidR="00B87ED3" w:rsidRPr="00AF0D95" w:rsidRDefault="006C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4C131" w:rsidR="00B87ED3" w:rsidRPr="00AF0D95" w:rsidRDefault="006C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498FF" w:rsidR="00B87ED3" w:rsidRPr="00AF0D95" w:rsidRDefault="006C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ED62A" w:rsidR="00B87ED3" w:rsidRPr="00AF0D95" w:rsidRDefault="006C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1166E" w:rsidR="00B87ED3" w:rsidRPr="00AF0D95" w:rsidRDefault="006C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47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18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4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7715E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01908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3C5C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2D84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3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24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F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1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0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5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9F4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C9673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259CC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88D54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E083E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45986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FF939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0D274" w:rsidR="00B87ED3" w:rsidRPr="00AF0D95" w:rsidRDefault="006C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2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8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F561A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663EF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9B2F6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8F92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115E2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C2573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C36B9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4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6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B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5D9A" w:rsidR="00B87ED3" w:rsidRPr="00AF0D95" w:rsidRDefault="006C1A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C3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E27CB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A8A1E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07680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383E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5793E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DBBDC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93C3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1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F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0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D7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4216E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1E5C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C8019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21E0E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B16E8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473E7" w:rsidR="00B87ED3" w:rsidRPr="00AF0D95" w:rsidRDefault="006C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E2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A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F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1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98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A8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