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26CE4" w:rsidR="00FD3806" w:rsidRPr="00A72646" w:rsidRDefault="002A3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01D27" w:rsidR="00FD3806" w:rsidRPr="002A5E6C" w:rsidRDefault="002A3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D0ACF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36C5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6B1E0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BFC66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0E51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BA0C9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073B" w:rsidR="00B87ED3" w:rsidRPr="00AF0D95" w:rsidRDefault="002A3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4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C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C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CFD2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0AC0F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59A3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B29DA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7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A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A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A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7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215D2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7182F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141A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A43B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B6A87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13CC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572F4" w:rsidR="00B87ED3" w:rsidRPr="00AF0D95" w:rsidRDefault="002A3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B910" w:rsidR="00B87ED3" w:rsidRPr="00AF0D95" w:rsidRDefault="002A3F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0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22C8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E286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47F0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2484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3DA2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B9E6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F25A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534F" w:rsidR="00B87ED3" w:rsidRPr="00AF0D95" w:rsidRDefault="002A3F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5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D06E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CC3A1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51DD9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D83F1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E3B63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C390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CB32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F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EB32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0C57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57C2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812A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4DE6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B5D8" w:rsidR="00B87ED3" w:rsidRPr="00AF0D95" w:rsidRDefault="002A3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0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5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40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FBC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