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A93D6" w:rsidR="00FD3806" w:rsidRPr="00A72646" w:rsidRDefault="00AD2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40347" w:rsidR="00FD3806" w:rsidRPr="002A5E6C" w:rsidRDefault="00AD2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2D49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89653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DE66B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9BB90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E0AD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5FFAB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DF20" w:rsidR="00B87ED3" w:rsidRPr="00AF0D95" w:rsidRDefault="00AD2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63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5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1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8564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D7577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6A42D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AA55C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8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0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B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0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2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0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81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1417C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6BD03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A9DE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98198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86D7C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F7307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8673" w:rsidR="00B87ED3" w:rsidRPr="00AF0D95" w:rsidRDefault="00AD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BD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5903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4D18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6241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2729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F1B92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983FD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3EC3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7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A7E2" w:rsidR="00B87ED3" w:rsidRPr="00AF0D95" w:rsidRDefault="00AD2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9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6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8314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320F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E7BFE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F3842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61A79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8DE74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A967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1633" w:rsidR="00B87ED3" w:rsidRPr="00AF0D95" w:rsidRDefault="00AD2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B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DF813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79E4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7D34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7B02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27697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C30AF" w:rsidR="00B87ED3" w:rsidRPr="00AF0D95" w:rsidRDefault="00AD2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09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A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40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2B3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E8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