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58507" w:rsidR="00FD3806" w:rsidRPr="00A72646" w:rsidRDefault="007F1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EB942" w:rsidR="00FD3806" w:rsidRPr="002A5E6C" w:rsidRDefault="007F1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CAE30" w:rsidR="00B87ED3" w:rsidRPr="00AF0D95" w:rsidRDefault="007F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25C39" w:rsidR="00B87ED3" w:rsidRPr="00AF0D95" w:rsidRDefault="007F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2A82C" w:rsidR="00B87ED3" w:rsidRPr="00AF0D95" w:rsidRDefault="007F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67C16" w:rsidR="00B87ED3" w:rsidRPr="00AF0D95" w:rsidRDefault="007F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510A" w:rsidR="00B87ED3" w:rsidRPr="00AF0D95" w:rsidRDefault="007F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1B1D0" w:rsidR="00B87ED3" w:rsidRPr="00AF0D95" w:rsidRDefault="007F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D663F" w:rsidR="00B87ED3" w:rsidRPr="00AF0D95" w:rsidRDefault="007F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D5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0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B4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D5CA3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5B0E4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3A00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9BBE4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0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4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D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A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D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D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F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6C131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7F257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639CC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A4BB9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A24A4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BCD12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8F26A" w:rsidR="00B87ED3" w:rsidRPr="00AF0D95" w:rsidRDefault="007F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6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7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51F0C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45E81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D6C8A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F3745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EC48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F294A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07E18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4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D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24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5F8F5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D1D69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3AA62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B3CBA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4B9F4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DA989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0E8DC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5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A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0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8A6C7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C9AAD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384EA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A4A82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B426E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45C8" w:rsidR="00B87ED3" w:rsidRPr="00AF0D95" w:rsidRDefault="007F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B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1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93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8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5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CA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4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