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E6D9E" w:rsidR="00061896" w:rsidRPr="005F4693" w:rsidRDefault="00794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7329F" w:rsidR="00061896" w:rsidRPr="00E407AC" w:rsidRDefault="00794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C44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3CB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04B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1F2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5C0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EBAC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172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873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A4B4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B81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1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E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C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5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0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D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C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CE0C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12D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0C3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23A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787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7C9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5E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9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E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4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E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2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E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D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C9C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CED9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9AD1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E7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688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C05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925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0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755C4" w:rsidR="00DE76F3" w:rsidRPr="0026478E" w:rsidRDefault="00794B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4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C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4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9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8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350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B07B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77B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CEB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271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9DA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2897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6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1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2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9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7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4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B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3D4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3C5C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01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042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D394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1B8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4C5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0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3E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0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A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4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C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A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BE6" w:rsidRDefault="00794B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