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8803D6" w:rsidR="00061896" w:rsidRPr="005F4693" w:rsidRDefault="00A12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2B442" w:rsidR="00061896" w:rsidRPr="00E407AC" w:rsidRDefault="00A12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AF6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5EE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255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52F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969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71B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6E5B" w:rsidR="00FC15B4" w:rsidRPr="00D11D17" w:rsidRDefault="00A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445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35AE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B23B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F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E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E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D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1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7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E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C8C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A0A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BEF5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293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202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803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228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D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9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1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3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4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4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D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19E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E6D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C1D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434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F6B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552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7F6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6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A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E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A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4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E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E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731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859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3E8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4465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8E8B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7C8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075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F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6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8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B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7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4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013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220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795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719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AE9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9D3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58E" w:rsidR="009A6C64" w:rsidRPr="00C2583D" w:rsidRDefault="00A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B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0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E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2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94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F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3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B81" w:rsidRDefault="00A12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12B8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