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FCBD33" w:rsidR="00061896" w:rsidRPr="005F4693" w:rsidRDefault="00DB4B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5B8DA" w:rsidR="00061896" w:rsidRPr="00E407AC" w:rsidRDefault="00DB4B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890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0999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7D09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981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8216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958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8CF" w:rsidR="00FC15B4" w:rsidRPr="00D11D17" w:rsidRDefault="00DB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DFF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3D5E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48D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5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5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C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2F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0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1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4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3A86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407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6570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85F1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BA8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D18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AD9F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4F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D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E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D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0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F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515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7288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E76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D5A3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320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8D69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548E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A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2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19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3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B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3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7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274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ADD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C40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1E27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F91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87DF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5657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C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2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B5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83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3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A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EE7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AB5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34B8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87BE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B9D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E6C7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05C2" w:rsidR="009A6C64" w:rsidRPr="00C2583D" w:rsidRDefault="00DB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F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9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2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0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DE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F7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B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B98" w:rsidRDefault="00DB4B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