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4A66C" w:rsidR="00061896" w:rsidRPr="005F4693" w:rsidRDefault="00DD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56AB6" w:rsidR="00061896" w:rsidRPr="00E407AC" w:rsidRDefault="00DD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585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4E4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7B4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6F5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787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CBB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6DE" w:rsidR="00FC15B4" w:rsidRPr="00D11D17" w:rsidRDefault="00D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113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EB2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B54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8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8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3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0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D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4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A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F8C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E7D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07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F7F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405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901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9E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D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5E140" w:rsidR="00DE76F3" w:rsidRPr="0026478E" w:rsidRDefault="00DD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5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6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1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3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5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62C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A1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01D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90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C06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64D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55D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C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B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D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9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F5785" w:rsidR="00DE76F3" w:rsidRPr="0026478E" w:rsidRDefault="00DD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3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1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C51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949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56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5B7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5BC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EDF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882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E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2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A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A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C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F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4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596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773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304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7F2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297E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C8D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485" w:rsidR="009A6C64" w:rsidRPr="00C2583D" w:rsidRDefault="00D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5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4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9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5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4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5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9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E4E" w:rsidRDefault="00DD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