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BFDE2" w:rsidR="00061896" w:rsidRPr="005F4693" w:rsidRDefault="00AC5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66886" w:rsidR="00061896" w:rsidRPr="00E407AC" w:rsidRDefault="00AC5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2722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C72A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51E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656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DBA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189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CBAC" w:rsidR="00FC15B4" w:rsidRPr="00D11D17" w:rsidRDefault="00AC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3DA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9C6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498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4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9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6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1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5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C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4DD9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7F3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82C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F3C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3FF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7E1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900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0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1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F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5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C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2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B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C958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452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5E9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344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9A5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A90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22B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8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D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D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F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2762D" w:rsidR="00DE76F3" w:rsidRPr="0026478E" w:rsidRDefault="00AC5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3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2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A64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5F5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C12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7F3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5E1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7D7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7F7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1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C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1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5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C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D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0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9CC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F2F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F720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9CA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415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84E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101" w:rsidR="009A6C64" w:rsidRPr="00C2583D" w:rsidRDefault="00AC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F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6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C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6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3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D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0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050" w:rsidRDefault="00AC50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