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2333D" w:rsidR="00061896" w:rsidRPr="005F4693" w:rsidRDefault="00681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589E3" w:rsidR="00061896" w:rsidRPr="00E407AC" w:rsidRDefault="00681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EEE3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CF1F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0D7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9AC1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3AC9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C5A9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6BA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C99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6AB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6C0B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0F52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7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5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F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7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9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D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5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E06A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B965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7E0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82F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12C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9365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E2BA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2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7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9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E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2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9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1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4A97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9EB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C52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50D8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8C1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083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E84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F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8BB90" w:rsidR="00DE76F3" w:rsidRPr="0026478E" w:rsidRDefault="00681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C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B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0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9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3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A88A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5ACC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E566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BD27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6423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44C1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5C61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3BC0A" w:rsidR="00DE76F3" w:rsidRPr="0026478E" w:rsidRDefault="00681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8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7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E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0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E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3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4545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A0CD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878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BDF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EF86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6D0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C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1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8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A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8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C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B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2F2" w:rsidRDefault="00681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