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C7EFC" w:rsidR="00061896" w:rsidRPr="005F4693" w:rsidRDefault="00616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BE888" w:rsidR="00061896" w:rsidRPr="00E407AC" w:rsidRDefault="00616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787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BFB0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B83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84D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22A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21C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896" w:rsidR="00FC15B4" w:rsidRPr="00D11D17" w:rsidRDefault="006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FD1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708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F1B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B94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F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5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F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7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9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0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2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E4E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1E9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CB3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76E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AEC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7B7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E77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3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E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9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7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A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6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D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054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1B0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CEB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B3E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A38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D98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52F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0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3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E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1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5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8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CDB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32C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631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F20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0C5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E18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FDC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5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1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E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A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9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1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9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29F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BC1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83F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0DA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ACF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842" w:rsidR="009A6C64" w:rsidRPr="00C2583D" w:rsidRDefault="006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3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9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8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2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6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6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9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1E5" w:rsidRDefault="00616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