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4B0A7" w:rsidR="00061896" w:rsidRPr="005F4693" w:rsidRDefault="00423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BEAD4" w:rsidR="00061896" w:rsidRPr="00E407AC" w:rsidRDefault="00423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D6E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8F5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B0C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570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2ED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AD4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D1D" w:rsidR="00FC15B4" w:rsidRPr="00D11D17" w:rsidRDefault="0042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7FE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751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593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50F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1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6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2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8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0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3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C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B7F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8C3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C7E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614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8CC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9A0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48B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2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3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B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8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7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D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4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08F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821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FDC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4C9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7A3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8E5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E46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7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A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3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D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1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1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6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487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CC8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2CC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078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809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88D1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37A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F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A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F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9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9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9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F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A9E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771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548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EFF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00A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3DAE" w:rsidR="009A6C64" w:rsidRPr="00C2583D" w:rsidRDefault="0042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4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C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7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4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F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8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2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1A9" w:rsidRDefault="00423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