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668CE" w:rsidR="00061896" w:rsidRPr="005F4693" w:rsidRDefault="000D1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8814B" w:rsidR="00061896" w:rsidRPr="00E407AC" w:rsidRDefault="000D1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AB52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E30E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1536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DF2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E8A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079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A05C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DDF5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9FD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2AFD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9D6E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4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8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C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5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A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7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0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7DE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C2F2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583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1D0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C93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44BB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F927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D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5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4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6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E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D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4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D989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E3A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413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946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E30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646A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8F0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7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2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1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51DAF" w:rsidR="00DE76F3" w:rsidRPr="0026478E" w:rsidRDefault="000D1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F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4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4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5972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2341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B89B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7907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759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BEF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FDD7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A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C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9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6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F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A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9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458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948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841D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0D1C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5279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D76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A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9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3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2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D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7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6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E40" w:rsidRDefault="000D1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D1E4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