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08200" w:rsidR="00061896" w:rsidRPr="005F4693" w:rsidRDefault="00160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AAE0C" w:rsidR="00061896" w:rsidRPr="00E407AC" w:rsidRDefault="00160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1A6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3E85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B1A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F0B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026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0BF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8660" w:rsidR="00FC15B4" w:rsidRPr="00D11D17" w:rsidRDefault="0016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A98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C7C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E35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A0E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8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1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B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E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D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6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1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5B6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2C3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074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3AA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DA3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05C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2FF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BDDA6" w:rsidR="00DE76F3" w:rsidRPr="0026478E" w:rsidRDefault="00160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F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F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3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1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4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6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B946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606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298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FAF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D2F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A79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135C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E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2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5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47E32" w:rsidR="00DE76F3" w:rsidRPr="0026478E" w:rsidRDefault="00160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6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1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5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3D0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E69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507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E59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5D6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060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EA6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7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C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F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7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E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6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D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739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0814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8F6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4C0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70A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DAE" w:rsidR="009A6C64" w:rsidRPr="00C2583D" w:rsidRDefault="0016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3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E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7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8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8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4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1C4" w:rsidRDefault="00160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1C4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