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F1393" w:rsidR="00061896" w:rsidRPr="005F4693" w:rsidRDefault="00102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8BF56" w:rsidR="00061896" w:rsidRPr="00E407AC" w:rsidRDefault="00102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1DE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877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2B8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51C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B82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606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84D" w:rsidR="00FC15B4" w:rsidRPr="00D11D17" w:rsidRDefault="0010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532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327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1D3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7A6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A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5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A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1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A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3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E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303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32C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8BE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B52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ADA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CB2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C2E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8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D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A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9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1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6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B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48B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9F7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646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C9D3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9A9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F3C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B1E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6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C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C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6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C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0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D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611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B19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45C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A60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EF4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050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1A3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B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B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8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C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F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4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C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C4C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638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F0A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870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08E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0BA" w:rsidR="009A6C64" w:rsidRPr="00C2583D" w:rsidRDefault="0010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D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1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4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5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4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9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E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733" w:rsidRDefault="00102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733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