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C493F" w:rsidR="00061896" w:rsidRPr="005F4693" w:rsidRDefault="007D0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33EC1" w:rsidR="00061896" w:rsidRPr="00E407AC" w:rsidRDefault="007D0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977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49B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0DC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936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567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622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45C" w:rsidR="00FC15B4" w:rsidRPr="00D11D17" w:rsidRDefault="007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17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011B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AED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5D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4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9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5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F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B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1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0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5F1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DCF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9C9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CF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0A8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1BC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1BA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2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E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0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9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5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3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7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5990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28C7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CFD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40F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02D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021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085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1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0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6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B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1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1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3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63D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5AC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0FA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034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DD8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99E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A46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7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7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7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0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D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8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3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30A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A4C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F50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FAF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252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C89" w:rsidR="009A6C64" w:rsidRPr="00C2583D" w:rsidRDefault="007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C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9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2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E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1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1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E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1E4" w:rsidRDefault="007D0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D01E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