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D26EF" w:rsidR="00061896" w:rsidRPr="005F4693" w:rsidRDefault="00373A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00F89" w:rsidR="00061896" w:rsidRPr="00E407AC" w:rsidRDefault="00373A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C896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F32D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6CD2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13C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EC34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8BED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2CB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A71E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458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6D74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D8DC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A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9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3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F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9BB6A" w:rsidR="00DE76F3" w:rsidRPr="0026478E" w:rsidRDefault="00373A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7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C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811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4A3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D8F5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A9CB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82C1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522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5BF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0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6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F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7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B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7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8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D55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A9D0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891F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A20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4B1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3588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BB19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F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C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C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E222A" w:rsidR="00DE76F3" w:rsidRPr="0026478E" w:rsidRDefault="00373A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5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1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3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35AA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76B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F960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A289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133C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E49A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553F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7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F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D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0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E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8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E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5AC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59B6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5047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309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9BBE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5C16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1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3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4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5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7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D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0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ABD" w:rsidRDefault="00373A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