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C26CC" w:rsidR="00061896" w:rsidRPr="005F4693" w:rsidRDefault="00692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84530" w:rsidR="00061896" w:rsidRPr="00E407AC" w:rsidRDefault="00692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CC6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4FB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460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B58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27D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A0B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905" w:rsidR="00FC15B4" w:rsidRPr="00D11D17" w:rsidRDefault="006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B6C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141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33D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C4E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C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3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F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B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D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0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5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691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258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F64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A3F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A14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7AB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503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3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775DB" w:rsidR="00DE76F3" w:rsidRPr="0026478E" w:rsidRDefault="00692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4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D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9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C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F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A6B5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19D3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75B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83F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275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EBB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298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8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D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A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5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7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AF561" w:rsidR="00DE76F3" w:rsidRPr="0026478E" w:rsidRDefault="00692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0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D37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164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1A9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A8E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E46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4F6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ADA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B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C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5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4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5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4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6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54C4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498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AEB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F42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78D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3A2" w:rsidR="009A6C64" w:rsidRPr="00C2583D" w:rsidRDefault="006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2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9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7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0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0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4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9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2A9" w:rsidRDefault="00692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