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D1707" w:rsidR="00380DB3" w:rsidRPr="0068293E" w:rsidRDefault="00A7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BB4BE" w:rsidR="00380DB3" w:rsidRPr="0068293E" w:rsidRDefault="00A7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8F5DD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66FB1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471A6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AB072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A5C6F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B5223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18B5E" w:rsidR="00240DC4" w:rsidRPr="00B03D55" w:rsidRDefault="00A7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1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E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B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9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5AD93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8D35E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F2287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1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F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9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1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093F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0AA08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1177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257AF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06C66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8EA17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231D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A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7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C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A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B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9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A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9B722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D0DB0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A7AAC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EB509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A3EB3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AB947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03179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3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3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15738" w:rsidR="001835FB" w:rsidRPr="00DA1511" w:rsidRDefault="00A7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4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2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6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08B20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6E91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D61D9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8C8B9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FD38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81E6E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C9E1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6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D4DEB" w:rsidR="001835FB" w:rsidRPr="00DA1511" w:rsidRDefault="00A7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F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4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096D1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F8172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7485E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D43D6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8494B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F7B2A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C3B9A" w:rsidR="009A6C64" w:rsidRPr="00730585" w:rsidRDefault="00A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6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5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0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4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7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5B59" w:rsidRPr="00B537C7" w:rsidRDefault="00A7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B5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