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FB5B3" w:rsidR="00380DB3" w:rsidRPr="0068293E" w:rsidRDefault="00310C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2A566" w:rsidR="00380DB3" w:rsidRPr="0068293E" w:rsidRDefault="00310C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D1C03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B08B3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5B803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32338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72428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4B14D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DD64E" w:rsidR="00240DC4" w:rsidRPr="00B03D55" w:rsidRDefault="00310C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0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57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6B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A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C95DEA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9E83F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A5AF6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4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2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C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B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4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F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0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87397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DD621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567C6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7F8A7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AC0FC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3A36B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CA9DC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73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C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B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A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50B30" w:rsidR="001835FB" w:rsidRPr="00DA1511" w:rsidRDefault="00310C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1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D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E7518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50B9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1AC24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4EB8D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01839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2C5D5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DB0C3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E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0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5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D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E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C7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3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32280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62A8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0A8E5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7CACB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6C1B3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66FEB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632DD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F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4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B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1B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0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A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3E2AD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DA89E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8EFA0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FA86E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841B7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98B3B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519A4" w:rsidR="009A6C64" w:rsidRPr="00730585" w:rsidRDefault="00310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A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D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D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D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F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CED" w:rsidRPr="00B537C7" w:rsidRDefault="00310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CE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