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20D91" w:rsidR="00380DB3" w:rsidRPr="0068293E" w:rsidRDefault="009E0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0466C" w:rsidR="00380DB3" w:rsidRPr="0068293E" w:rsidRDefault="009E0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45587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75CCD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C7628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440EF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84519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E4BD1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B3882" w:rsidR="00240DC4" w:rsidRPr="00B03D55" w:rsidRDefault="009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A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1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F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211A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8050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ACB50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3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C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1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D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D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6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72D1C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FC5B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E0B1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4362F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9E0C9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9517D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7FA94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A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C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A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F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1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C27FC" w:rsidR="001835FB" w:rsidRPr="00DA1511" w:rsidRDefault="009E0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4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66E03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6A7CC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62D83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C50F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014FF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C07AF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D3E18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7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0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C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B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F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4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2011C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0CED6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4256E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81799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8B871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13A82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4AB80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1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B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C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E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E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4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29087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31A10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DA592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C0075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98D83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6501A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12DE" w:rsidR="009A6C64" w:rsidRPr="00730585" w:rsidRDefault="009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F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B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A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6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B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C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5B1" w:rsidRPr="00B537C7" w:rsidRDefault="009E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5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