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C4615" w:rsidR="00380DB3" w:rsidRPr="0068293E" w:rsidRDefault="00DC5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C2820" w:rsidR="00380DB3" w:rsidRPr="0068293E" w:rsidRDefault="00DC5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41CC1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AB008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45211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60491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B6CE0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3448A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0EA38" w:rsidR="00240DC4" w:rsidRPr="00B03D55" w:rsidRDefault="00DC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C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E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8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1D1D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1105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6BEDF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2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2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E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2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3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FF2AF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C76D0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FE98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4CAB0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AA233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E7796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E6918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D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6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0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E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2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DA186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6E4A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DE10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3BBA8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7ECE5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217CE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8F7EE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A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9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F2A0" w:rsidR="001835FB" w:rsidRPr="00DA1511" w:rsidRDefault="00DC5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8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C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8892C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002A0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9281B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D03A6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D77F6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FA856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21C9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3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1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4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1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F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9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3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88E3C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695EF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99F59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0205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3E1FA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B7575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1F95F" w:rsidR="009A6C64" w:rsidRPr="00730585" w:rsidRDefault="00DC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5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2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2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1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5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8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594" w:rsidRPr="00B537C7" w:rsidRDefault="00DC5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59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