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2B908" w:rsidR="00380DB3" w:rsidRPr="0068293E" w:rsidRDefault="009A1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882DD" w:rsidR="00380DB3" w:rsidRPr="0068293E" w:rsidRDefault="009A1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8378E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C3F9C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7504A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A6BD7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3F7E0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135D1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B7134" w:rsidR="00240DC4" w:rsidRPr="00B03D55" w:rsidRDefault="009A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7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9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7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08EA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91E78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345FD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4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7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1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7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0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D66E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43EC0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35713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5BA34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F596C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B836B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124BB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6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8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5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6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D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A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7AE23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7F849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B0C31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FD586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29AB4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9C52F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BCC75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33E67" w:rsidR="001835FB" w:rsidRPr="00DA1511" w:rsidRDefault="009A1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103B8" w:rsidR="001835FB" w:rsidRPr="00DA1511" w:rsidRDefault="009A1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F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F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5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E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B0F4A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46980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4F515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38914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6F73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13FA0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36E2D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6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0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A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E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A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6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A6B5B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40653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5983B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C714B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080AD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B6A93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A2D28" w:rsidR="009A6C64" w:rsidRPr="00730585" w:rsidRDefault="009A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5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3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E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3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5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4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3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08D" w:rsidRPr="00B537C7" w:rsidRDefault="009A1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0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