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42A5B" w:rsidR="00380DB3" w:rsidRPr="0068293E" w:rsidRDefault="00B95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34AA0" w:rsidR="00380DB3" w:rsidRPr="0068293E" w:rsidRDefault="00B95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9918F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60272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5E39E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BA7A9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6BA6D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7E4E2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43B6B" w:rsidR="00240DC4" w:rsidRPr="00B03D55" w:rsidRDefault="00B9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2B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5C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4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E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D9670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D6158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30A7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B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8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8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1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1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C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3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7B1AD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B5D3B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91ECE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6553B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A19BF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62F5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2E3E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7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4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F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0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A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2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E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76C73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48CAE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35BDC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E6DD7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68623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2B671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42306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5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7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8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569A8" w:rsidR="001835FB" w:rsidRPr="00DA1511" w:rsidRDefault="00B95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D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0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4E14B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2C6CF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757F6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23607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B1E2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96322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9F45C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3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1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6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F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1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C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0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97199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9C72D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C0416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0F924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D0993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DF6F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01F22" w:rsidR="009A6C64" w:rsidRPr="00730585" w:rsidRDefault="00B9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A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5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2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5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D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7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5D16" w:rsidRPr="00B537C7" w:rsidRDefault="00B95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D1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