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2A460" w:rsidR="00380DB3" w:rsidRPr="0068293E" w:rsidRDefault="004D0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6C848" w:rsidR="00380DB3" w:rsidRPr="0068293E" w:rsidRDefault="004D0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8B239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0F2F8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6064B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216B2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B4417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B5F5A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4B452" w:rsidR="00240DC4" w:rsidRPr="00B03D55" w:rsidRDefault="004D0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5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9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67F69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A7628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0E085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3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5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F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A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2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3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2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A0F89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EF695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19081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844C0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672A7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4B47E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15E55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2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6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1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2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9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D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C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0353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00AB3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2E789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86D7C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688B2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E6228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5E9C3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7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7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9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D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6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8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5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61FD5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9E9A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B6A78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AEF52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879E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9D9E9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942DA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0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C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0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C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3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9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6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A903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F0714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FD9BE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B84B6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FBFBD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AFBE6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B1C9" w:rsidR="009A6C64" w:rsidRPr="00730585" w:rsidRDefault="004D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1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F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1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E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B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E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6A3" w:rsidRPr="00B537C7" w:rsidRDefault="004D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6A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