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2547B" w:rsidR="00380DB3" w:rsidRPr="0068293E" w:rsidRDefault="005E6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C1D77" w:rsidR="00380DB3" w:rsidRPr="0068293E" w:rsidRDefault="005E6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0F4E7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77F4E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DE353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D4E37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0DDD9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83AC5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B2AC5" w:rsidR="00240DC4" w:rsidRPr="00B03D55" w:rsidRDefault="005E6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D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B9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3993C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A2203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E5056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E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9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C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7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A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C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A055F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F1B5D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A17F6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3F4F7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18EF8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D9DBC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DB175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C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9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6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9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D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6429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5D340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476AB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B55CF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770EA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DC23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7DA8A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5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9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7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3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F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7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ADE43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8CB68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23B98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A34D7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452F1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BC897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FFA6B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D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0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4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A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E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B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FC5A1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07816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D2237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B03F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F8AE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114F0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C9C95" w:rsidR="009A6C64" w:rsidRPr="00730585" w:rsidRDefault="005E6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D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B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6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2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8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D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F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44A" w:rsidRPr="00B537C7" w:rsidRDefault="005E6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44A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